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1CF2" w14:textId="77777777" w:rsidR="00413D59" w:rsidRPr="00D62F1E" w:rsidRDefault="00413D59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62F1E">
        <w:rPr>
          <w:rFonts w:ascii="Times New Roman" w:hAnsi="Times New Roman" w:cs="Times New Roman"/>
          <w:b/>
          <w:bCs/>
          <w:sz w:val="24"/>
          <w:szCs w:val="24"/>
        </w:rPr>
        <w:t>BẢNG NĂNG LỰC VÀ CẤP ĐỘ TƯ DUY</w:t>
      </w:r>
    </w:p>
    <w:p w14:paraId="1BA73AD8" w14:textId="77777777" w:rsidR="00413D59" w:rsidRPr="00D62F1E" w:rsidRDefault="00413D59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F1E">
        <w:rPr>
          <w:rFonts w:ascii="Times New Roman" w:hAnsi="Times New Roman" w:cs="Times New Roman"/>
          <w:b/>
          <w:bCs/>
          <w:sz w:val="24"/>
          <w:szCs w:val="24"/>
        </w:rPr>
        <w:t>MÔN: CÔNG NGHỆ 12 –  LÂM NGHIỆP – THỦY SẢN</w:t>
      </w:r>
    </w:p>
    <w:p w14:paraId="2A93EEB1" w14:textId="79893C85" w:rsidR="00C74AA1" w:rsidRPr="00D62F1E" w:rsidRDefault="00413D59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2F1E">
        <w:rPr>
          <w:rFonts w:ascii="Times New Roman" w:hAnsi="Times New Roman" w:cs="Times New Roman"/>
          <w:b/>
          <w:bCs/>
          <w:sz w:val="24"/>
          <w:szCs w:val="24"/>
        </w:rPr>
        <w:t>CÁNH DIỀU</w:t>
      </w:r>
    </w:p>
    <w:tbl>
      <w:tblPr>
        <w:tblW w:w="13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2"/>
        <w:gridCol w:w="1652"/>
        <w:gridCol w:w="1873"/>
        <w:gridCol w:w="1653"/>
        <w:gridCol w:w="1652"/>
        <w:gridCol w:w="1873"/>
        <w:gridCol w:w="1653"/>
      </w:tblGrid>
      <w:tr w:rsidR="00413D59" w:rsidRPr="00D62F1E" w14:paraId="2CC2D3A2" w14:textId="77777777" w:rsidTr="005349B5">
        <w:trPr>
          <w:trHeight w:val="441"/>
        </w:trPr>
        <w:tc>
          <w:tcPr>
            <w:tcW w:w="3303" w:type="dxa"/>
            <w:vMerge w:val="restart"/>
            <w:vAlign w:val="center"/>
          </w:tcPr>
          <w:p w14:paraId="7CF22ECD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Thành phần năng lực</w:t>
            </w:r>
          </w:p>
        </w:tc>
        <w:tc>
          <w:tcPr>
            <w:tcW w:w="10356" w:type="dxa"/>
            <w:gridSpan w:val="6"/>
            <w:vAlign w:val="center"/>
          </w:tcPr>
          <w:p w14:paraId="71FA5CB1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Cấp độ tư duy</w:t>
            </w:r>
          </w:p>
        </w:tc>
      </w:tr>
      <w:tr w:rsidR="00413D59" w:rsidRPr="00D62F1E" w14:paraId="1C1FE531" w14:textId="77777777" w:rsidTr="005349B5">
        <w:trPr>
          <w:trHeight w:val="421"/>
        </w:trPr>
        <w:tc>
          <w:tcPr>
            <w:tcW w:w="3303" w:type="dxa"/>
            <w:vMerge/>
            <w:vAlign w:val="center"/>
          </w:tcPr>
          <w:p w14:paraId="493DC5E4" w14:textId="77777777" w:rsidR="00413D59" w:rsidRPr="00D62F1E" w:rsidRDefault="00413D59" w:rsidP="004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78" w:type="dxa"/>
            <w:gridSpan w:val="3"/>
            <w:vAlign w:val="center"/>
          </w:tcPr>
          <w:p w14:paraId="61DDA613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PHẦN I</w:t>
            </w:r>
          </w:p>
        </w:tc>
        <w:tc>
          <w:tcPr>
            <w:tcW w:w="5178" w:type="dxa"/>
            <w:gridSpan w:val="3"/>
            <w:vAlign w:val="center"/>
          </w:tcPr>
          <w:p w14:paraId="0F391679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PHẦN II</w:t>
            </w:r>
          </w:p>
        </w:tc>
      </w:tr>
      <w:tr w:rsidR="00413D59" w:rsidRPr="00D62F1E" w14:paraId="7FACFAD5" w14:textId="77777777" w:rsidTr="005349B5">
        <w:trPr>
          <w:trHeight w:val="483"/>
        </w:trPr>
        <w:tc>
          <w:tcPr>
            <w:tcW w:w="3303" w:type="dxa"/>
            <w:vMerge/>
            <w:vAlign w:val="center"/>
          </w:tcPr>
          <w:p w14:paraId="0EA85C59" w14:textId="77777777" w:rsidR="00413D59" w:rsidRPr="00D62F1E" w:rsidRDefault="00413D59" w:rsidP="004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52" w:type="dxa"/>
            <w:vAlign w:val="center"/>
          </w:tcPr>
          <w:p w14:paraId="6BEB8A1C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Nhận biết</w:t>
            </w:r>
          </w:p>
        </w:tc>
        <w:tc>
          <w:tcPr>
            <w:tcW w:w="1873" w:type="dxa"/>
            <w:vAlign w:val="center"/>
          </w:tcPr>
          <w:p w14:paraId="461E54D3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Thông hiểu</w:t>
            </w:r>
          </w:p>
        </w:tc>
        <w:tc>
          <w:tcPr>
            <w:tcW w:w="1653" w:type="dxa"/>
            <w:vAlign w:val="center"/>
          </w:tcPr>
          <w:p w14:paraId="14A8F7D9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Vận dụng</w:t>
            </w:r>
          </w:p>
        </w:tc>
        <w:tc>
          <w:tcPr>
            <w:tcW w:w="1652" w:type="dxa"/>
            <w:vAlign w:val="center"/>
          </w:tcPr>
          <w:p w14:paraId="31390777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Nhận biết</w:t>
            </w:r>
          </w:p>
        </w:tc>
        <w:tc>
          <w:tcPr>
            <w:tcW w:w="1873" w:type="dxa"/>
            <w:vAlign w:val="center"/>
          </w:tcPr>
          <w:p w14:paraId="73E02C94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Thông hiểu</w:t>
            </w:r>
          </w:p>
        </w:tc>
        <w:tc>
          <w:tcPr>
            <w:tcW w:w="1653" w:type="dxa"/>
            <w:vAlign w:val="center"/>
          </w:tcPr>
          <w:p w14:paraId="7A1B2D7D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Vận dụng</w:t>
            </w:r>
          </w:p>
        </w:tc>
      </w:tr>
      <w:tr w:rsidR="00413D59" w:rsidRPr="00D62F1E" w14:paraId="7A2DD5C9" w14:textId="77777777" w:rsidTr="005349B5">
        <w:trPr>
          <w:trHeight w:val="680"/>
        </w:trPr>
        <w:tc>
          <w:tcPr>
            <w:tcW w:w="3303" w:type="dxa"/>
            <w:shd w:val="clear" w:color="auto" w:fill="auto"/>
            <w:vAlign w:val="center"/>
          </w:tcPr>
          <w:p w14:paraId="2A1FC946" w14:textId="77777777" w:rsidR="00413D59" w:rsidRPr="00D62F1E" w:rsidRDefault="00413D59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Nhận thức công nghệ</w:t>
            </w:r>
          </w:p>
        </w:tc>
        <w:tc>
          <w:tcPr>
            <w:tcW w:w="1652" w:type="dxa"/>
            <w:vAlign w:val="center"/>
          </w:tcPr>
          <w:p w14:paraId="20793AB4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873" w:type="dxa"/>
            <w:vAlign w:val="center"/>
          </w:tcPr>
          <w:p w14:paraId="65CDCEAD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653" w:type="dxa"/>
            <w:vAlign w:val="center"/>
          </w:tcPr>
          <w:p w14:paraId="237EA109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52" w:type="dxa"/>
            <w:vAlign w:val="center"/>
          </w:tcPr>
          <w:p w14:paraId="4BF4961C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73" w:type="dxa"/>
            <w:vAlign w:val="center"/>
          </w:tcPr>
          <w:p w14:paraId="012F80B9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53" w:type="dxa"/>
            <w:vAlign w:val="center"/>
          </w:tcPr>
          <w:p w14:paraId="1669F6CD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13D59" w:rsidRPr="00D62F1E" w14:paraId="15C98249" w14:textId="77777777" w:rsidTr="005349B5">
        <w:trPr>
          <w:trHeight w:val="680"/>
        </w:trPr>
        <w:tc>
          <w:tcPr>
            <w:tcW w:w="3303" w:type="dxa"/>
            <w:shd w:val="clear" w:color="auto" w:fill="auto"/>
            <w:vAlign w:val="center"/>
          </w:tcPr>
          <w:p w14:paraId="4B6F7804" w14:textId="77777777" w:rsidR="00413D59" w:rsidRPr="00D62F1E" w:rsidRDefault="00413D59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Giao tiếp công nghệ</w:t>
            </w:r>
          </w:p>
        </w:tc>
        <w:tc>
          <w:tcPr>
            <w:tcW w:w="1652" w:type="dxa"/>
            <w:vAlign w:val="center"/>
          </w:tcPr>
          <w:p w14:paraId="0E5C1A95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73" w:type="dxa"/>
            <w:vAlign w:val="center"/>
          </w:tcPr>
          <w:p w14:paraId="7E747388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3" w:type="dxa"/>
            <w:vAlign w:val="center"/>
          </w:tcPr>
          <w:p w14:paraId="54812B74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2" w:type="dxa"/>
            <w:vAlign w:val="center"/>
          </w:tcPr>
          <w:p w14:paraId="7A6CF580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3" w:type="dxa"/>
            <w:vAlign w:val="center"/>
          </w:tcPr>
          <w:p w14:paraId="41133313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53" w:type="dxa"/>
            <w:vAlign w:val="center"/>
          </w:tcPr>
          <w:p w14:paraId="189B383F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13D59" w:rsidRPr="00D62F1E" w14:paraId="14F9A6B5" w14:textId="77777777" w:rsidTr="005349B5">
        <w:trPr>
          <w:trHeight w:val="680"/>
        </w:trPr>
        <w:tc>
          <w:tcPr>
            <w:tcW w:w="3303" w:type="dxa"/>
            <w:shd w:val="clear" w:color="auto" w:fill="auto"/>
            <w:vAlign w:val="center"/>
          </w:tcPr>
          <w:p w14:paraId="6E97E33D" w14:textId="77777777" w:rsidR="00413D59" w:rsidRPr="00D62F1E" w:rsidRDefault="00413D59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Sử dụng công nghệ</w:t>
            </w:r>
          </w:p>
        </w:tc>
        <w:tc>
          <w:tcPr>
            <w:tcW w:w="1652" w:type="dxa"/>
            <w:vAlign w:val="center"/>
          </w:tcPr>
          <w:p w14:paraId="53F58841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73" w:type="dxa"/>
            <w:vAlign w:val="center"/>
          </w:tcPr>
          <w:p w14:paraId="0D791170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653" w:type="dxa"/>
            <w:vAlign w:val="center"/>
          </w:tcPr>
          <w:p w14:paraId="789EB7C5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52" w:type="dxa"/>
            <w:vAlign w:val="center"/>
          </w:tcPr>
          <w:p w14:paraId="7BFD08B5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3" w:type="dxa"/>
            <w:vAlign w:val="center"/>
          </w:tcPr>
          <w:p w14:paraId="3544099B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3" w:type="dxa"/>
            <w:vAlign w:val="center"/>
          </w:tcPr>
          <w:p w14:paraId="0E3150E9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413D59" w:rsidRPr="00D62F1E" w14:paraId="15D633E5" w14:textId="77777777" w:rsidTr="005349B5">
        <w:trPr>
          <w:trHeight w:val="680"/>
        </w:trPr>
        <w:tc>
          <w:tcPr>
            <w:tcW w:w="3303" w:type="dxa"/>
            <w:shd w:val="clear" w:color="auto" w:fill="auto"/>
            <w:vAlign w:val="center"/>
          </w:tcPr>
          <w:p w14:paraId="487D19BD" w14:textId="77777777" w:rsidR="00413D59" w:rsidRPr="00D62F1E" w:rsidRDefault="00413D59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Đánh giá công nghệ</w:t>
            </w:r>
          </w:p>
        </w:tc>
        <w:tc>
          <w:tcPr>
            <w:tcW w:w="1652" w:type="dxa"/>
            <w:vAlign w:val="center"/>
          </w:tcPr>
          <w:p w14:paraId="0251330B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73" w:type="dxa"/>
            <w:vAlign w:val="center"/>
          </w:tcPr>
          <w:p w14:paraId="001FD623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53" w:type="dxa"/>
            <w:vAlign w:val="center"/>
          </w:tcPr>
          <w:p w14:paraId="6066A57A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52" w:type="dxa"/>
            <w:vAlign w:val="center"/>
          </w:tcPr>
          <w:p w14:paraId="5CE722F6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3" w:type="dxa"/>
            <w:vAlign w:val="center"/>
          </w:tcPr>
          <w:p w14:paraId="2A352BA8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53" w:type="dxa"/>
            <w:vAlign w:val="center"/>
          </w:tcPr>
          <w:p w14:paraId="54D8A246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13D59" w:rsidRPr="00D62F1E" w14:paraId="340263BE" w14:textId="77777777" w:rsidTr="005349B5">
        <w:trPr>
          <w:trHeight w:val="680"/>
        </w:trPr>
        <w:tc>
          <w:tcPr>
            <w:tcW w:w="3303" w:type="dxa"/>
            <w:shd w:val="clear" w:color="auto" w:fill="auto"/>
            <w:vAlign w:val="center"/>
          </w:tcPr>
          <w:p w14:paraId="55919136" w14:textId="77777777" w:rsidR="00413D59" w:rsidRPr="00D62F1E" w:rsidRDefault="00413D59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Thiết kế kĩ thuật</w:t>
            </w:r>
          </w:p>
        </w:tc>
        <w:tc>
          <w:tcPr>
            <w:tcW w:w="1652" w:type="dxa"/>
            <w:vAlign w:val="center"/>
          </w:tcPr>
          <w:p w14:paraId="4C7CA739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3" w:type="dxa"/>
            <w:vAlign w:val="center"/>
          </w:tcPr>
          <w:p w14:paraId="6528110B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3" w:type="dxa"/>
            <w:vAlign w:val="center"/>
          </w:tcPr>
          <w:p w14:paraId="4D22BCF2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2" w:type="dxa"/>
            <w:vAlign w:val="center"/>
          </w:tcPr>
          <w:p w14:paraId="48B7639C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3" w:type="dxa"/>
            <w:vAlign w:val="center"/>
          </w:tcPr>
          <w:p w14:paraId="3E752D64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3" w:type="dxa"/>
            <w:vAlign w:val="center"/>
          </w:tcPr>
          <w:p w14:paraId="305B2760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13D59" w:rsidRPr="00D62F1E" w14:paraId="5773D34E" w14:textId="77777777" w:rsidTr="005349B5">
        <w:trPr>
          <w:trHeight w:val="680"/>
        </w:trPr>
        <w:tc>
          <w:tcPr>
            <w:tcW w:w="3303" w:type="dxa"/>
            <w:vAlign w:val="center"/>
          </w:tcPr>
          <w:p w14:paraId="5AB95001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TỔNG</w:t>
            </w:r>
          </w:p>
        </w:tc>
        <w:tc>
          <w:tcPr>
            <w:tcW w:w="1652" w:type="dxa"/>
            <w:vAlign w:val="center"/>
          </w:tcPr>
          <w:p w14:paraId="123F2A5B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873" w:type="dxa"/>
            <w:vAlign w:val="center"/>
          </w:tcPr>
          <w:p w14:paraId="1C489F6E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653" w:type="dxa"/>
            <w:vAlign w:val="center"/>
          </w:tcPr>
          <w:p w14:paraId="2919058C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52" w:type="dxa"/>
            <w:vAlign w:val="center"/>
          </w:tcPr>
          <w:p w14:paraId="3FF68362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73" w:type="dxa"/>
            <w:vAlign w:val="center"/>
          </w:tcPr>
          <w:p w14:paraId="6F1B10EE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653" w:type="dxa"/>
            <w:vAlign w:val="center"/>
          </w:tcPr>
          <w:p w14:paraId="7C655B7D" w14:textId="77777777" w:rsidR="00413D59" w:rsidRPr="00D62F1E" w:rsidRDefault="00413D59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</w:tbl>
    <w:p w14:paraId="31BFE2A7" w14:textId="77777777" w:rsidR="00413D59" w:rsidRPr="00D62F1E" w:rsidRDefault="00413D59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A19BA3" w14:textId="77777777" w:rsidR="00062439" w:rsidRDefault="00062439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28E807" w14:textId="77777777" w:rsidR="0043505A" w:rsidRDefault="0043505A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1EC465" w14:textId="77777777" w:rsidR="0043505A" w:rsidRDefault="0043505A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AC8D4B" w14:textId="77777777" w:rsidR="0043505A" w:rsidRDefault="0043505A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8B8E1C" w14:textId="77777777" w:rsidR="0043505A" w:rsidRDefault="0043505A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276D81" w14:textId="77777777" w:rsidR="0043505A" w:rsidRPr="00D62F1E" w:rsidRDefault="0043505A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456ED9" w14:textId="77777777" w:rsidR="00C8306A" w:rsidRPr="00D62F1E" w:rsidRDefault="00C8306A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093DE8" w14:textId="4A71A090" w:rsidR="00C8306A" w:rsidRPr="00D62F1E" w:rsidRDefault="00C8306A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2F1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BẢN ĐẶC TẢ KĨ THUẬT ĐỀ KIỂM  HỌC KÌ 1 (2024 – 2025)</w:t>
      </w:r>
    </w:p>
    <w:p w14:paraId="6A98DB80" w14:textId="77777777" w:rsidR="00C8306A" w:rsidRPr="00D62F1E" w:rsidRDefault="00C8306A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2F1E">
        <w:rPr>
          <w:rFonts w:ascii="Times New Roman" w:hAnsi="Times New Roman" w:cs="Times New Roman"/>
          <w:b/>
          <w:bCs/>
          <w:sz w:val="24"/>
          <w:szCs w:val="24"/>
          <w:lang w:val="en-US"/>
        </w:rPr>
        <w:t>MÔN: CÔNG NGHỆ 12 –  LÂM NGHIỆP – THỦY SẢN – CÁNH DIỀU</w:t>
      </w: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990"/>
        <w:gridCol w:w="1395"/>
        <w:gridCol w:w="1470"/>
        <w:gridCol w:w="1665"/>
        <w:gridCol w:w="1515"/>
        <w:gridCol w:w="1380"/>
        <w:gridCol w:w="8"/>
        <w:gridCol w:w="649"/>
        <w:gridCol w:w="900"/>
        <w:gridCol w:w="1035"/>
        <w:gridCol w:w="900"/>
      </w:tblGrid>
      <w:tr w:rsidR="00C8306A" w:rsidRPr="00D62F1E" w14:paraId="23AED44A" w14:textId="77777777" w:rsidTr="00433170">
        <w:trPr>
          <w:trHeight w:val="567"/>
        </w:trPr>
        <w:tc>
          <w:tcPr>
            <w:tcW w:w="1701" w:type="dxa"/>
            <w:vMerge w:val="restart"/>
            <w:vAlign w:val="center"/>
          </w:tcPr>
          <w:p w14:paraId="05299EC3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1" w:name="_Hlk181474904"/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Nội dung</w:t>
            </w:r>
          </w:p>
        </w:tc>
        <w:tc>
          <w:tcPr>
            <w:tcW w:w="990" w:type="dxa"/>
            <w:vMerge w:val="restart"/>
            <w:vAlign w:val="center"/>
          </w:tcPr>
          <w:p w14:paraId="28BC497A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Cấp độ</w:t>
            </w:r>
          </w:p>
        </w:tc>
        <w:tc>
          <w:tcPr>
            <w:tcW w:w="7425" w:type="dxa"/>
            <w:gridSpan w:val="5"/>
          </w:tcPr>
          <w:p w14:paraId="5A5B8E5B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Năng lực</w:t>
            </w:r>
          </w:p>
        </w:tc>
        <w:tc>
          <w:tcPr>
            <w:tcW w:w="1557" w:type="dxa"/>
            <w:gridSpan w:val="3"/>
            <w:vAlign w:val="center"/>
          </w:tcPr>
          <w:p w14:paraId="05712C61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Số ý/câu</w:t>
            </w:r>
          </w:p>
        </w:tc>
        <w:tc>
          <w:tcPr>
            <w:tcW w:w="1935" w:type="dxa"/>
            <w:gridSpan w:val="2"/>
            <w:vAlign w:val="center"/>
          </w:tcPr>
          <w:p w14:paraId="61C02741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Câu hỏi</w:t>
            </w:r>
          </w:p>
        </w:tc>
      </w:tr>
      <w:tr w:rsidR="00C8306A" w:rsidRPr="00D62F1E" w14:paraId="46A04261" w14:textId="77777777" w:rsidTr="00433170">
        <w:trPr>
          <w:trHeight w:val="1984"/>
        </w:trPr>
        <w:tc>
          <w:tcPr>
            <w:tcW w:w="1701" w:type="dxa"/>
            <w:vMerge/>
            <w:vAlign w:val="center"/>
          </w:tcPr>
          <w:p w14:paraId="0512CF09" w14:textId="77777777" w:rsidR="00C8306A" w:rsidRPr="00D62F1E" w:rsidRDefault="00C8306A" w:rsidP="004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0" w:type="dxa"/>
            <w:vMerge/>
            <w:vAlign w:val="center"/>
          </w:tcPr>
          <w:p w14:paraId="3D9D4FEE" w14:textId="77777777" w:rsidR="00C8306A" w:rsidRPr="00D62F1E" w:rsidRDefault="00C8306A" w:rsidP="00433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95" w:type="dxa"/>
            <w:vAlign w:val="center"/>
          </w:tcPr>
          <w:p w14:paraId="57103820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Nhận thức công nghệ</w:t>
            </w:r>
          </w:p>
        </w:tc>
        <w:tc>
          <w:tcPr>
            <w:tcW w:w="1470" w:type="dxa"/>
            <w:vAlign w:val="center"/>
          </w:tcPr>
          <w:p w14:paraId="2445F539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Giao tiếp công nghệ</w:t>
            </w:r>
          </w:p>
        </w:tc>
        <w:tc>
          <w:tcPr>
            <w:tcW w:w="1665" w:type="dxa"/>
            <w:vAlign w:val="center"/>
          </w:tcPr>
          <w:p w14:paraId="2ADD5E21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Sử dụng công nghệ</w:t>
            </w:r>
          </w:p>
        </w:tc>
        <w:tc>
          <w:tcPr>
            <w:tcW w:w="1515" w:type="dxa"/>
            <w:vAlign w:val="center"/>
          </w:tcPr>
          <w:p w14:paraId="0970EA57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Đánh giá công nghệ</w:t>
            </w:r>
          </w:p>
        </w:tc>
        <w:tc>
          <w:tcPr>
            <w:tcW w:w="1380" w:type="dxa"/>
            <w:vAlign w:val="center"/>
          </w:tcPr>
          <w:p w14:paraId="4BDAB09F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Thiết kế kĩ thuật</w:t>
            </w:r>
          </w:p>
        </w:tc>
        <w:tc>
          <w:tcPr>
            <w:tcW w:w="657" w:type="dxa"/>
            <w:gridSpan w:val="2"/>
            <w:vAlign w:val="center"/>
          </w:tcPr>
          <w:p w14:paraId="1FB69343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TN nhiều đáp án</w:t>
            </w:r>
          </w:p>
          <w:p w14:paraId="3A3C4077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(số ý)</w:t>
            </w:r>
          </w:p>
        </w:tc>
        <w:tc>
          <w:tcPr>
            <w:tcW w:w="900" w:type="dxa"/>
            <w:vAlign w:val="center"/>
          </w:tcPr>
          <w:p w14:paraId="3481E7E1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TN đúng sai</w:t>
            </w:r>
          </w:p>
          <w:p w14:paraId="76A963A0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(số ý)</w:t>
            </w:r>
          </w:p>
        </w:tc>
        <w:tc>
          <w:tcPr>
            <w:tcW w:w="1035" w:type="dxa"/>
            <w:vAlign w:val="center"/>
          </w:tcPr>
          <w:p w14:paraId="5B5FD680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TN nhiều đáp án</w:t>
            </w:r>
          </w:p>
          <w:p w14:paraId="06B4E391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(số ý)</w:t>
            </w:r>
          </w:p>
        </w:tc>
        <w:tc>
          <w:tcPr>
            <w:tcW w:w="900" w:type="dxa"/>
            <w:vAlign w:val="center"/>
          </w:tcPr>
          <w:p w14:paraId="648AD6D7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TN đúng sai (số ý)</w:t>
            </w:r>
          </w:p>
          <w:p w14:paraId="3D60D38B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C8306A" w:rsidRPr="00D62F1E" w14:paraId="10FD5692" w14:textId="77777777" w:rsidTr="00433170">
        <w:trPr>
          <w:trHeight w:val="570"/>
        </w:trPr>
        <w:tc>
          <w:tcPr>
            <w:tcW w:w="10124" w:type="dxa"/>
            <w:gridSpan w:val="8"/>
            <w:vAlign w:val="center"/>
          </w:tcPr>
          <w:p w14:paraId="0D1F56A3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CHỦ ĐỀ 1. GIỚI THIỆU CHUNG VỀ LÂM NGHIỆP</w:t>
            </w:r>
          </w:p>
        </w:tc>
        <w:tc>
          <w:tcPr>
            <w:tcW w:w="649" w:type="dxa"/>
            <w:vAlign w:val="center"/>
          </w:tcPr>
          <w:p w14:paraId="064B6510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13</w:t>
            </w:r>
          </w:p>
        </w:tc>
        <w:tc>
          <w:tcPr>
            <w:tcW w:w="900" w:type="dxa"/>
            <w:vAlign w:val="center"/>
          </w:tcPr>
          <w:p w14:paraId="1570D2FC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035" w:type="dxa"/>
            <w:vAlign w:val="center"/>
          </w:tcPr>
          <w:p w14:paraId="245ABB8E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13</w:t>
            </w:r>
          </w:p>
        </w:tc>
        <w:tc>
          <w:tcPr>
            <w:tcW w:w="900" w:type="dxa"/>
            <w:vAlign w:val="center"/>
          </w:tcPr>
          <w:p w14:paraId="47D9FE4B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</w:tr>
      <w:tr w:rsidR="00C8306A" w:rsidRPr="00D62F1E" w14:paraId="138EA926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61EED1EA" w14:textId="29E8C006" w:rsidR="00C8306A" w:rsidRPr="00D62F1E" w:rsidRDefault="00EB1F88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Bài</w:t>
            </w:r>
            <w:r w:rsidR="00C8306A"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1.</w:t>
            </w:r>
          </w:p>
          <w:p w14:paraId="21F7E4A9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Vai trò và triển vọng của lâm nghiệp </w:t>
            </w:r>
          </w:p>
        </w:tc>
        <w:tc>
          <w:tcPr>
            <w:tcW w:w="990" w:type="dxa"/>
            <w:vAlign w:val="center"/>
          </w:tcPr>
          <w:p w14:paraId="3E0BFB64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sz w:val="27"/>
                <w:szCs w:val="27"/>
              </w:rPr>
              <w:t>Nhận biết</w:t>
            </w:r>
          </w:p>
        </w:tc>
        <w:tc>
          <w:tcPr>
            <w:tcW w:w="1395" w:type="dxa"/>
            <w:vAlign w:val="center"/>
          </w:tcPr>
          <w:p w14:paraId="6CB7F68E" w14:textId="77777777" w:rsidR="00C8306A" w:rsidRPr="00D62F1E" w:rsidRDefault="00C8306A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Trình bày được vai trò của lâm nghiệp đối</w:t>
            </w:r>
          </w:p>
          <w:p w14:paraId="687A8D82" w14:textId="77777777" w:rsidR="00C8306A" w:rsidRPr="00D62F1E" w:rsidRDefault="00C8306A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với đời sống.</w:t>
            </w:r>
          </w:p>
        </w:tc>
        <w:tc>
          <w:tcPr>
            <w:tcW w:w="1470" w:type="dxa"/>
          </w:tcPr>
          <w:p w14:paraId="4093B208" w14:textId="77777777" w:rsidR="00C8306A" w:rsidRPr="00D62F1E" w:rsidRDefault="00C8306A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Nêu được tỉ lệ che phủ rừng ở Việt Nam giai đoạn 1990 - 2020.</w:t>
            </w:r>
          </w:p>
        </w:tc>
        <w:tc>
          <w:tcPr>
            <w:tcW w:w="1665" w:type="dxa"/>
          </w:tcPr>
          <w:p w14:paraId="7D21B5C5" w14:textId="77777777" w:rsidR="00C8306A" w:rsidRPr="00D62F1E" w:rsidRDefault="00C8306A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Nêu được  một số loại máy móc được sử dụng trong lâm nghiệp để phát triển kinh tế.</w:t>
            </w:r>
          </w:p>
        </w:tc>
        <w:tc>
          <w:tcPr>
            <w:tcW w:w="1515" w:type="dxa"/>
            <w:vAlign w:val="center"/>
          </w:tcPr>
          <w:p w14:paraId="114730BE" w14:textId="77777777" w:rsidR="00C8306A" w:rsidRPr="00D62F1E" w:rsidRDefault="00C8306A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Nhận biết được chiến lược phát triển lâm nghiệp Việt Nam giai đoạn 2021 - 2030.</w:t>
            </w:r>
          </w:p>
        </w:tc>
        <w:tc>
          <w:tcPr>
            <w:tcW w:w="1380" w:type="dxa"/>
            <w:vAlign w:val="center"/>
          </w:tcPr>
          <w:p w14:paraId="7325AB55" w14:textId="77777777" w:rsidR="00C8306A" w:rsidRPr="00D62F1E" w:rsidRDefault="00C8306A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72AD292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00" w:type="dxa"/>
            <w:vAlign w:val="center"/>
          </w:tcPr>
          <w:p w14:paraId="10DCD3BA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5" w:type="dxa"/>
            <w:vAlign w:val="center"/>
          </w:tcPr>
          <w:p w14:paraId="02B35241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C1</w:t>
            </w:r>
          </w:p>
          <w:p w14:paraId="34672643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C9</w:t>
            </w:r>
          </w:p>
          <w:p w14:paraId="743396FB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C11</w:t>
            </w:r>
          </w:p>
          <w:p w14:paraId="7A340654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C12</w:t>
            </w:r>
          </w:p>
        </w:tc>
        <w:tc>
          <w:tcPr>
            <w:tcW w:w="900" w:type="dxa"/>
            <w:vAlign w:val="center"/>
          </w:tcPr>
          <w:p w14:paraId="38E3BB21" w14:textId="77777777" w:rsidR="00C8306A" w:rsidRPr="00D62F1E" w:rsidRDefault="00C8306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7A3A" w:rsidRPr="00D62F1E" w14:paraId="50FB2616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10A6F6BC" w14:textId="456B5891" w:rsidR="00F57A3A" w:rsidRPr="00D62F1E" w:rsidRDefault="00F57A3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0543CDF" w14:textId="1F731567" w:rsidR="00F57A3A" w:rsidRPr="00D62F1E" w:rsidRDefault="0019025E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Thông hiểu</w:t>
            </w:r>
          </w:p>
        </w:tc>
        <w:tc>
          <w:tcPr>
            <w:tcW w:w="1395" w:type="dxa"/>
            <w:vAlign w:val="center"/>
          </w:tcPr>
          <w:p w14:paraId="6AB02827" w14:textId="5109D183" w:rsidR="00F57A3A" w:rsidRPr="00D62F1E" w:rsidRDefault="0019025E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- Biết được mục tiêu giá trị tiêu thị lâm sản nội địa nước ta.</w:t>
            </w:r>
          </w:p>
        </w:tc>
        <w:tc>
          <w:tcPr>
            <w:tcW w:w="1470" w:type="dxa"/>
          </w:tcPr>
          <w:p w14:paraId="030144CD" w14:textId="77777777" w:rsidR="00F57A3A" w:rsidRPr="00D62F1E" w:rsidRDefault="00F57A3A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62B91DC6" w14:textId="77777777" w:rsidR="00F57A3A" w:rsidRPr="00D62F1E" w:rsidRDefault="00F57A3A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5" w:type="dxa"/>
            <w:vAlign w:val="center"/>
          </w:tcPr>
          <w:p w14:paraId="72B822B3" w14:textId="024D0701" w:rsidR="00F57A3A" w:rsidRPr="00D62F1E" w:rsidRDefault="0019025E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Biết được những triển vọng của lâm nghiệp về kinh tế - xã hội</w:t>
            </w:r>
          </w:p>
        </w:tc>
        <w:tc>
          <w:tcPr>
            <w:tcW w:w="1380" w:type="dxa"/>
            <w:vAlign w:val="center"/>
          </w:tcPr>
          <w:p w14:paraId="1D1821D8" w14:textId="77777777" w:rsidR="00F57A3A" w:rsidRPr="00D62F1E" w:rsidRDefault="00F57A3A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1D715D7" w14:textId="3DE41012" w:rsidR="00F57A3A" w:rsidRPr="00D62F1E" w:rsidRDefault="0019025E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14:paraId="736D9FAF" w14:textId="77777777" w:rsidR="00F57A3A" w:rsidRPr="00D62F1E" w:rsidRDefault="00F57A3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5" w:type="dxa"/>
            <w:vAlign w:val="center"/>
          </w:tcPr>
          <w:p w14:paraId="4F9400D2" w14:textId="0F00D1CA" w:rsidR="00F57A3A" w:rsidRPr="00D62F1E" w:rsidRDefault="0019025E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C4,19</w:t>
            </w:r>
          </w:p>
        </w:tc>
        <w:tc>
          <w:tcPr>
            <w:tcW w:w="900" w:type="dxa"/>
            <w:vAlign w:val="center"/>
          </w:tcPr>
          <w:p w14:paraId="7BF0690E" w14:textId="77777777" w:rsidR="00F57A3A" w:rsidRPr="00D62F1E" w:rsidRDefault="00F57A3A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9025E" w:rsidRPr="00D62F1E" w14:paraId="56DEAB09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3A8483B8" w14:textId="77777777" w:rsidR="0019025E" w:rsidRPr="00D62F1E" w:rsidRDefault="0019025E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B39395E" w14:textId="77777777" w:rsidR="0019025E" w:rsidRPr="00D62F1E" w:rsidRDefault="0019025E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rStyle w:val="Strong"/>
                <w:rFonts w:eastAsiaTheme="majorEastAsia"/>
                <w:color w:val="000000"/>
                <w:sz w:val="26"/>
                <w:szCs w:val="26"/>
              </w:rPr>
              <w:t>Vận dụng</w:t>
            </w:r>
          </w:p>
          <w:p w14:paraId="08BDFDEB" w14:textId="77777777" w:rsidR="0019025E" w:rsidRPr="00D62F1E" w:rsidRDefault="0019025E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1395" w:type="dxa"/>
            <w:vAlign w:val="center"/>
          </w:tcPr>
          <w:p w14:paraId="7BC2CC33" w14:textId="77777777" w:rsidR="0019025E" w:rsidRPr="00D62F1E" w:rsidRDefault="0019025E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" w:type="dxa"/>
          </w:tcPr>
          <w:p w14:paraId="7B20CAB1" w14:textId="77777777" w:rsidR="0019025E" w:rsidRPr="00D62F1E" w:rsidRDefault="0019025E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340CE668" w14:textId="77777777" w:rsidR="0019025E" w:rsidRPr="00D62F1E" w:rsidRDefault="0019025E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5" w:type="dxa"/>
            <w:vAlign w:val="center"/>
          </w:tcPr>
          <w:p w14:paraId="6DEFF23B" w14:textId="77777777" w:rsidR="0019025E" w:rsidRPr="00D62F1E" w:rsidRDefault="0019025E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92CA218" w14:textId="77777777" w:rsidR="0019025E" w:rsidRPr="00D62F1E" w:rsidRDefault="0019025E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053327C" w14:textId="77777777" w:rsidR="0019025E" w:rsidRPr="00D62F1E" w:rsidRDefault="0019025E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  <w:vAlign w:val="center"/>
          </w:tcPr>
          <w:p w14:paraId="02C488A1" w14:textId="77777777" w:rsidR="0019025E" w:rsidRPr="00D62F1E" w:rsidRDefault="0019025E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5" w:type="dxa"/>
            <w:vAlign w:val="center"/>
          </w:tcPr>
          <w:p w14:paraId="48BA4A33" w14:textId="77777777" w:rsidR="0019025E" w:rsidRPr="00D62F1E" w:rsidRDefault="0019025E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  <w:vAlign w:val="center"/>
          </w:tcPr>
          <w:p w14:paraId="2DBD6BD6" w14:textId="77777777" w:rsidR="0019025E" w:rsidRPr="00D62F1E" w:rsidRDefault="0019025E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E299D" w:rsidRPr="00D62F1E" w14:paraId="184C88F3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49DA24AF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Bài 2.</w:t>
            </w:r>
          </w:p>
          <w:p w14:paraId="50BE23D1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Đặc trưng cơ bản của sản xuất lâm nghiệp</w:t>
            </w:r>
          </w:p>
          <w:p w14:paraId="3C77A398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4CBC5B3" w14:textId="1254EFB1" w:rsidR="00AE299D" w:rsidRPr="00D62F1E" w:rsidRDefault="00AE299D" w:rsidP="0043317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/>
                <w:sz w:val="26"/>
                <w:szCs w:val="26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395" w:type="dxa"/>
            <w:vAlign w:val="center"/>
          </w:tcPr>
          <w:p w14:paraId="7E19FFC2" w14:textId="77777777" w:rsidR="00AE299D" w:rsidRPr="00D62F1E" w:rsidRDefault="00AE299D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Nêu được một số hoạt động cơ bản của</w:t>
            </w:r>
          </w:p>
          <w:p w14:paraId="4675AD96" w14:textId="77777777" w:rsidR="00AE299D" w:rsidRPr="00D62F1E" w:rsidRDefault="00AE299D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lâm nghiệp.</w:t>
            </w:r>
          </w:p>
          <w:p w14:paraId="286C48CF" w14:textId="77777777" w:rsidR="00AE299D" w:rsidRPr="00D62F1E" w:rsidRDefault="00AE299D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" w:type="dxa"/>
          </w:tcPr>
          <w:p w14:paraId="5D31EC70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5F486A37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5" w:type="dxa"/>
            <w:vAlign w:val="center"/>
          </w:tcPr>
          <w:p w14:paraId="781F9E89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7011F6D0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C366BF1" w14:textId="2F846C70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14:paraId="4ED7E96C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5" w:type="dxa"/>
            <w:vAlign w:val="center"/>
          </w:tcPr>
          <w:p w14:paraId="67014B85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C2  </w:t>
            </w:r>
          </w:p>
          <w:p w14:paraId="4C22AB3A" w14:textId="175BA2B4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C8</w:t>
            </w:r>
          </w:p>
        </w:tc>
        <w:tc>
          <w:tcPr>
            <w:tcW w:w="900" w:type="dxa"/>
            <w:vAlign w:val="center"/>
          </w:tcPr>
          <w:p w14:paraId="690FA57D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E299D" w:rsidRPr="00D62F1E" w14:paraId="5806D22A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5D2E6540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7EF2469" w14:textId="3359D629" w:rsidR="00AE299D" w:rsidRPr="00D62F1E" w:rsidRDefault="00AE299D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395" w:type="dxa"/>
            <w:vAlign w:val="center"/>
          </w:tcPr>
          <w:p w14:paraId="0C54BA06" w14:textId="77777777" w:rsidR="00AE299D" w:rsidRPr="00D62F1E" w:rsidRDefault="00AE299D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470" w:type="dxa"/>
          </w:tcPr>
          <w:p w14:paraId="00F876EE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- Biết được các chính </w:t>
            </w: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sách để bảo vệ rừng ở nước ta.</w:t>
            </w:r>
          </w:p>
          <w:p w14:paraId="56F7266E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 Chỉ ra được diện tích rừng ở nước ta đang bị suy giảm.</w:t>
            </w:r>
          </w:p>
          <w:p w14:paraId="29711E8B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73AD9455" w14:textId="06883E4B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Chỉ ra được những hoạt </w:t>
            </w:r>
            <w:r w:rsidRPr="00D62F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động lâm nghiệp cơ bản.</w:t>
            </w:r>
          </w:p>
        </w:tc>
        <w:tc>
          <w:tcPr>
            <w:tcW w:w="1515" w:type="dxa"/>
            <w:vAlign w:val="center"/>
          </w:tcPr>
          <w:p w14:paraId="6A9E0CE5" w14:textId="77777777" w:rsidR="00AE299D" w:rsidRPr="00D62F1E" w:rsidRDefault="00AE299D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lastRenderedPageBreak/>
              <w:t xml:space="preserve">Giải thích được chế biến lâm sản là khâu quan </w:t>
            </w:r>
            <w:r w:rsidRPr="00D62F1E">
              <w:rPr>
                <w:color w:val="000000"/>
                <w:sz w:val="26"/>
                <w:szCs w:val="26"/>
              </w:rPr>
              <w:lastRenderedPageBreak/>
              <w:t>trọng trong chu trình sản xuất, kinh doanh lâm nghiệp.</w:t>
            </w:r>
          </w:p>
          <w:p w14:paraId="652078E9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0" w:type="dxa"/>
            <w:vAlign w:val="center"/>
          </w:tcPr>
          <w:p w14:paraId="29CB828C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F5C1105" w14:textId="31880363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14:paraId="0A05D6B2" w14:textId="49F6BF3C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035" w:type="dxa"/>
            <w:vAlign w:val="center"/>
          </w:tcPr>
          <w:p w14:paraId="1D0A111B" w14:textId="36906CA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C14,20</w:t>
            </w:r>
          </w:p>
        </w:tc>
        <w:tc>
          <w:tcPr>
            <w:tcW w:w="900" w:type="dxa"/>
            <w:vAlign w:val="center"/>
          </w:tcPr>
          <w:p w14:paraId="263EF341" w14:textId="1B37032B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C2a,b</w:t>
            </w:r>
          </w:p>
        </w:tc>
      </w:tr>
      <w:tr w:rsidR="00AE299D" w:rsidRPr="00D62F1E" w14:paraId="0C0F7DBE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5B60C5E9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26CF74B" w14:textId="77777777" w:rsidR="00AE299D" w:rsidRPr="00D62F1E" w:rsidRDefault="00AE299D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rStyle w:val="Strong"/>
                <w:rFonts w:eastAsiaTheme="majorEastAsia"/>
                <w:color w:val="000000"/>
                <w:sz w:val="26"/>
                <w:szCs w:val="26"/>
              </w:rPr>
              <w:t>Vận dụng</w:t>
            </w:r>
          </w:p>
          <w:p w14:paraId="2A955602" w14:textId="77777777" w:rsidR="00AE299D" w:rsidRPr="00D62F1E" w:rsidRDefault="00AE299D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95" w:type="dxa"/>
            <w:vAlign w:val="center"/>
          </w:tcPr>
          <w:p w14:paraId="3E1166D0" w14:textId="77777777" w:rsidR="00AE299D" w:rsidRPr="00D62F1E" w:rsidRDefault="00AE299D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470" w:type="dxa"/>
          </w:tcPr>
          <w:p w14:paraId="3CA21C78" w14:textId="04C52EFA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Đưa ra được những lợi ích của việc phát triển rừng.</w:t>
            </w:r>
          </w:p>
        </w:tc>
        <w:tc>
          <w:tcPr>
            <w:tcW w:w="1665" w:type="dxa"/>
          </w:tcPr>
          <w:p w14:paraId="322AF871" w14:textId="2AE3ECE8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- Chỉ ra được diện tích rừng nước ta đang có xu hướng tăng.</w:t>
            </w:r>
          </w:p>
        </w:tc>
        <w:tc>
          <w:tcPr>
            <w:tcW w:w="1515" w:type="dxa"/>
            <w:vAlign w:val="center"/>
          </w:tcPr>
          <w:p w14:paraId="3589E084" w14:textId="77777777" w:rsidR="00AE299D" w:rsidRPr="00D62F1E" w:rsidRDefault="00AE299D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0576FD27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0DA6270" w14:textId="6F182453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14FF2F0B" w14:textId="0C3676F2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035" w:type="dxa"/>
            <w:vAlign w:val="center"/>
          </w:tcPr>
          <w:p w14:paraId="1CBC6FFF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0421498E" w14:textId="71CB34A2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C2c,d</w:t>
            </w:r>
          </w:p>
        </w:tc>
      </w:tr>
      <w:tr w:rsidR="00AE299D" w:rsidRPr="00D62F1E" w14:paraId="028490DA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5637B2B0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Bài 3.</w:t>
            </w:r>
          </w:p>
          <w:p w14:paraId="31CEECC5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lastRenderedPageBreak/>
              <w:t>Sự suy thoái tài nguyên rừng</w:t>
            </w:r>
          </w:p>
          <w:p w14:paraId="6D59DAD6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B2D3EDA" w14:textId="494A1FEA" w:rsidR="00AE299D" w:rsidRPr="00D62F1E" w:rsidRDefault="00AE299D" w:rsidP="0043317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Theme="majorEastAsia"/>
                <w:color w:val="000000"/>
                <w:sz w:val="26"/>
                <w:szCs w:val="26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Nhận biết</w:t>
            </w:r>
          </w:p>
        </w:tc>
        <w:tc>
          <w:tcPr>
            <w:tcW w:w="1395" w:type="dxa"/>
            <w:vAlign w:val="center"/>
          </w:tcPr>
          <w:p w14:paraId="01D0F576" w14:textId="553F1541" w:rsidR="00AE299D" w:rsidRPr="00D62F1E" w:rsidRDefault="00AE299D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 xml:space="preserve">Trình bày được tình trạng suy </w:t>
            </w:r>
            <w:r w:rsidRPr="00D62F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thoái rừng ở nước ta. </w:t>
            </w:r>
          </w:p>
        </w:tc>
        <w:tc>
          <w:tcPr>
            <w:tcW w:w="1470" w:type="dxa"/>
          </w:tcPr>
          <w:p w14:paraId="48654F30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719BBB6E" w14:textId="4AEA42AF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 xml:space="preserve">Chỉ ra được những khu vực rừng bị </w:t>
            </w:r>
            <w:r w:rsidRPr="00D62F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tàn phá mạnh ở nước ta.</w:t>
            </w:r>
          </w:p>
        </w:tc>
        <w:tc>
          <w:tcPr>
            <w:tcW w:w="1515" w:type="dxa"/>
            <w:vAlign w:val="center"/>
          </w:tcPr>
          <w:p w14:paraId="7E725761" w14:textId="77777777" w:rsidR="00AE299D" w:rsidRPr="00D62F1E" w:rsidRDefault="00AE299D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038F1E27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4845FAA" w14:textId="4CC05F0A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00" w:type="dxa"/>
            <w:vAlign w:val="center"/>
          </w:tcPr>
          <w:p w14:paraId="0556B7A8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5C249775" w14:textId="77777777" w:rsidR="00AE299D" w:rsidRPr="00D62F1E" w:rsidRDefault="00AE299D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br/>
              <w:t>C3,9</w:t>
            </w:r>
          </w:p>
          <w:p w14:paraId="6AD052AA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5002B28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AE299D" w:rsidRPr="00D62F1E" w14:paraId="0E84A814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56F4A2D2" w14:textId="77777777" w:rsidR="00AE299D" w:rsidRPr="00D62F1E" w:rsidRDefault="00AE29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21745D5" w14:textId="74C7248D" w:rsidR="00AE299D" w:rsidRPr="00D62F1E" w:rsidRDefault="00AE299D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395" w:type="dxa"/>
            <w:vAlign w:val="center"/>
          </w:tcPr>
          <w:p w14:paraId="51DEB34D" w14:textId="22A86244" w:rsidR="00AE299D" w:rsidRPr="00D62F1E" w:rsidRDefault="004C5D9D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- Đưa ra được nguyên nhân vì sao khu vực Đông Bắc và Tây Nguyên phá huỷ rừng để phát triển công nghiệp.</w:t>
            </w:r>
          </w:p>
        </w:tc>
        <w:tc>
          <w:tcPr>
            <w:tcW w:w="1470" w:type="dxa"/>
          </w:tcPr>
          <w:p w14:paraId="67917048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518D6CCC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5" w:type="dxa"/>
            <w:vAlign w:val="center"/>
          </w:tcPr>
          <w:p w14:paraId="69B7A1CA" w14:textId="77777777" w:rsidR="004C5D9D" w:rsidRPr="00D62F1E" w:rsidRDefault="004C5D9D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br/>
              <w:t>- Biết được mục đích chính khi khai thác rừng.</w:t>
            </w:r>
          </w:p>
          <w:p w14:paraId="3993A481" w14:textId="16D6552B" w:rsidR="00AE299D" w:rsidRPr="00D62F1E" w:rsidRDefault="004C5D9D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- Chỉ ra được hậu quả của việc khai thác rừng quá mức</w:t>
            </w:r>
          </w:p>
        </w:tc>
        <w:tc>
          <w:tcPr>
            <w:tcW w:w="1380" w:type="dxa"/>
            <w:vAlign w:val="center"/>
          </w:tcPr>
          <w:p w14:paraId="701AACE5" w14:textId="77777777" w:rsidR="00AE299D" w:rsidRPr="00D62F1E" w:rsidRDefault="00AE29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A67CAB2" w14:textId="6BC1EE5A" w:rsidR="00AE299D" w:rsidRPr="00D62F1E" w:rsidRDefault="004C5D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0AD7F219" w14:textId="09E1F0BA" w:rsidR="00AE299D" w:rsidRPr="00D62F1E" w:rsidRDefault="004C5D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035" w:type="dxa"/>
            <w:vAlign w:val="center"/>
          </w:tcPr>
          <w:p w14:paraId="196F5DFC" w14:textId="49EAD663" w:rsidR="00AE299D" w:rsidRPr="00D62F1E" w:rsidRDefault="004C5D9D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C15</w:t>
            </w:r>
          </w:p>
        </w:tc>
        <w:tc>
          <w:tcPr>
            <w:tcW w:w="900" w:type="dxa"/>
            <w:vAlign w:val="center"/>
          </w:tcPr>
          <w:p w14:paraId="6075492A" w14:textId="5AF8491D" w:rsidR="00AE299D" w:rsidRPr="00D62F1E" w:rsidRDefault="004C5D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C3c,d</w:t>
            </w:r>
          </w:p>
        </w:tc>
      </w:tr>
      <w:tr w:rsidR="004C5D9D" w:rsidRPr="00D62F1E" w14:paraId="60C23BF9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5AF10064" w14:textId="77777777" w:rsidR="004C5D9D" w:rsidRPr="00D62F1E" w:rsidRDefault="004C5D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AA8DE42" w14:textId="1933DCB4" w:rsidR="004C5D9D" w:rsidRPr="00D62F1E" w:rsidRDefault="004C5D9D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395" w:type="dxa"/>
            <w:vAlign w:val="center"/>
          </w:tcPr>
          <w:p w14:paraId="6B638A54" w14:textId="4BBE2B28" w:rsidR="004C5D9D" w:rsidRPr="00D62F1E" w:rsidRDefault="004C5D9D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</w:rPr>
              <w:t>Giải thích được một số nguyên nhân gây suy thoái rừng.</w:t>
            </w:r>
          </w:p>
        </w:tc>
        <w:tc>
          <w:tcPr>
            <w:tcW w:w="1470" w:type="dxa"/>
          </w:tcPr>
          <w:p w14:paraId="64BE981F" w14:textId="77777777" w:rsidR="004C5D9D" w:rsidRPr="00D62F1E" w:rsidRDefault="004C5D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57DA89F4" w14:textId="77777777" w:rsidR="004C5D9D" w:rsidRPr="00D62F1E" w:rsidRDefault="004C5D9D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- Biết được vấn nạn khai thác rừng trái phép.</w:t>
            </w:r>
          </w:p>
          <w:p w14:paraId="7EDED4C5" w14:textId="5BEAE372" w:rsidR="004C5D9D" w:rsidRPr="00D62F1E" w:rsidRDefault="004C5D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Chỉ ra được các hệ sinh thái rừng.</w:t>
            </w:r>
          </w:p>
        </w:tc>
        <w:tc>
          <w:tcPr>
            <w:tcW w:w="1515" w:type="dxa"/>
            <w:vAlign w:val="center"/>
          </w:tcPr>
          <w:p w14:paraId="45957EE7" w14:textId="77777777" w:rsidR="004C5D9D" w:rsidRPr="00D62F1E" w:rsidRDefault="004C5D9D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13324F25" w14:textId="77777777" w:rsidR="004C5D9D" w:rsidRPr="00D62F1E" w:rsidRDefault="004C5D9D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C12EF26" w14:textId="57DE7364" w:rsidR="004C5D9D" w:rsidRPr="00D62F1E" w:rsidRDefault="004C5D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4D6D3AD4" w14:textId="0BFDB393" w:rsidR="004C5D9D" w:rsidRPr="00D62F1E" w:rsidRDefault="004C5D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035" w:type="dxa"/>
            <w:vAlign w:val="center"/>
          </w:tcPr>
          <w:p w14:paraId="7276AF6E" w14:textId="043C2ED8" w:rsidR="004C5D9D" w:rsidRPr="00D62F1E" w:rsidRDefault="004C5D9D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C21</w:t>
            </w:r>
          </w:p>
        </w:tc>
        <w:tc>
          <w:tcPr>
            <w:tcW w:w="900" w:type="dxa"/>
            <w:vAlign w:val="center"/>
          </w:tcPr>
          <w:p w14:paraId="4E34F5B0" w14:textId="6670F5DB" w:rsidR="004C5D9D" w:rsidRPr="00D62F1E" w:rsidRDefault="004C5D9D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C3a,b</w:t>
            </w:r>
          </w:p>
        </w:tc>
      </w:tr>
      <w:tr w:rsidR="009444F5" w:rsidRPr="00D62F1E" w14:paraId="29D5CEA9" w14:textId="77777777" w:rsidTr="00433170">
        <w:trPr>
          <w:trHeight w:val="908"/>
        </w:trPr>
        <w:tc>
          <w:tcPr>
            <w:tcW w:w="10124" w:type="dxa"/>
            <w:gridSpan w:val="8"/>
            <w:vAlign w:val="center"/>
          </w:tcPr>
          <w:p w14:paraId="27E796A2" w14:textId="04A5D6B6" w:rsidR="009444F5" w:rsidRPr="00D62F1E" w:rsidRDefault="009444F5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CHỦ ĐỀ 2. TRỒNG VÀ CHĂM SÓC RỪNG</w:t>
            </w:r>
          </w:p>
        </w:tc>
        <w:tc>
          <w:tcPr>
            <w:tcW w:w="649" w:type="dxa"/>
            <w:vAlign w:val="center"/>
          </w:tcPr>
          <w:p w14:paraId="7A8A95D9" w14:textId="59C513C1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900" w:type="dxa"/>
            <w:vAlign w:val="center"/>
          </w:tcPr>
          <w:p w14:paraId="31A38D3C" w14:textId="7893C78C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1035" w:type="dxa"/>
            <w:vAlign w:val="center"/>
          </w:tcPr>
          <w:p w14:paraId="6A6E03BF" w14:textId="585B5067" w:rsidR="009444F5" w:rsidRPr="00D62F1E" w:rsidRDefault="009444F5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00" w:type="dxa"/>
            <w:vAlign w:val="center"/>
          </w:tcPr>
          <w:p w14:paraId="1992A522" w14:textId="422853B6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</w:tr>
      <w:tr w:rsidR="009444F5" w:rsidRPr="00D62F1E" w14:paraId="5082178A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12B882ED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Bài 4.</w:t>
            </w:r>
          </w:p>
          <w:p w14:paraId="4B838761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Sinh trưởng và phát triển của cây rừng  </w:t>
            </w:r>
          </w:p>
          <w:p w14:paraId="1DC51AE2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DA5115E" w14:textId="45DA8F11" w:rsidR="009444F5" w:rsidRPr="00D62F1E" w:rsidRDefault="009444F5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395" w:type="dxa"/>
            <w:vAlign w:val="center"/>
          </w:tcPr>
          <w:p w14:paraId="3097FEA5" w14:textId="77777777" w:rsidR="009444F5" w:rsidRPr="00D62F1E" w:rsidRDefault="009444F5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" w:type="dxa"/>
          </w:tcPr>
          <w:p w14:paraId="5210BBF5" w14:textId="77777777" w:rsidR="009444F5" w:rsidRPr="00D62F1E" w:rsidRDefault="009444F5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32B4F4BC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- Chỉ ra được các giai đoạn phát triển của cây</w:t>
            </w:r>
          </w:p>
          <w:p w14:paraId="670792CC" w14:textId="77777777" w:rsidR="009444F5" w:rsidRPr="00D62F1E" w:rsidRDefault="009444F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14:paraId="2897926C" w14:textId="77777777" w:rsidR="009444F5" w:rsidRPr="00D62F1E" w:rsidRDefault="009444F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59D90BCE" w14:textId="77777777" w:rsidR="009444F5" w:rsidRPr="00D62F1E" w:rsidRDefault="009444F5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6A6BE1E" w14:textId="013FB024" w:rsidR="009444F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14:paraId="75D86E65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0B100F4E" w14:textId="40670C53" w:rsidR="009444F5" w:rsidRPr="00D62F1E" w:rsidRDefault="004A0535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C4 10</w:t>
            </w:r>
          </w:p>
        </w:tc>
        <w:tc>
          <w:tcPr>
            <w:tcW w:w="900" w:type="dxa"/>
            <w:vAlign w:val="center"/>
          </w:tcPr>
          <w:p w14:paraId="0227EB7F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9444F5" w:rsidRPr="00D62F1E" w14:paraId="1CBC1CA2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2E856CEB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FB046FE" w14:textId="2B8F8B33" w:rsidR="009444F5" w:rsidRPr="00D62F1E" w:rsidRDefault="004A0535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395" w:type="dxa"/>
            <w:vAlign w:val="center"/>
          </w:tcPr>
          <w:p w14:paraId="38A04D06" w14:textId="77777777" w:rsidR="009444F5" w:rsidRPr="00D62F1E" w:rsidRDefault="009444F5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" w:type="dxa"/>
          </w:tcPr>
          <w:p w14:paraId="1E01902C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- Quan sát tư liệu, hình ảnh chỉ ra được giai đoạn của cây</w:t>
            </w:r>
          </w:p>
          <w:p w14:paraId="78B7B558" w14:textId="77777777" w:rsidR="009444F5" w:rsidRPr="00D62F1E" w:rsidRDefault="009444F5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3AB4ECD3" w14:textId="77777777" w:rsidR="009444F5" w:rsidRPr="00D62F1E" w:rsidRDefault="009444F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14:paraId="49EE3E3B" w14:textId="77777777" w:rsidR="009444F5" w:rsidRPr="00D62F1E" w:rsidRDefault="009444F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53D646A2" w14:textId="77777777" w:rsidR="009444F5" w:rsidRPr="00D62F1E" w:rsidRDefault="009444F5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E608F97" w14:textId="196A92EF" w:rsidR="009444F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39716C6C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4F593989" w14:textId="0368C94F" w:rsidR="009444F5" w:rsidRPr="00D62F1E" w:rsidRDefault="004A0535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C16</w:t>
            </w:r>
          </w:p>
        </w:tc>
        <w:tc>
          <w:tcPr>
            <w:tcW w:w="900" w:type="dxa"/>
            <w:vAlign w:val="center"/>
          </w:tcPr>
          <w:p w14:paraId="2D010F7E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9444F5" w:rsidRPr="00D62F1E" w14:paraId="791656EE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5A8A1888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EDBEE39" w14:textId="4FD3005A" w:rsidR="009444F5" w:rsidRPr="00D62F1E" w:rsidRDefault="004A0535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395" w:type="dxa"/>
            <w:vAlign w:val="center"/>
          </w:tcPr>
          <w:p w14:paraId="564EF239" w14:textId="77777777" w:rsidR="009444F5" w:rsidRPr="00D62F1E" w:rsidRDefault="009444F5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" w:type="dxa"/>
          </w:tcPr>
          <w:p w14:paraId="2C50403F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Đưa ra các giải pháp khai thác và phát triển cât cao su.</w:t>
            </w:r>
          </w:p>
          <w:p w14:paraId="2DAF55BE" w14:textId="77777777" w:rsidR="009444F5" w:rsidRPr="00D62F1E" w:rsidRDefault="009444F5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5" w:type="dxa"/>
          </w:tcPr>
          <w:p w14:paraId="3A79161E" w14:textId="77777777" w:rsidR="009444F5" w:rsidRPr="00D62F1E" w:rsidRDefault="009444F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14:paraId="52524A4C" w14:textId="77777777" w:rsidR="009444F5" w:rsidRPr="00D62F1E" w:rsidRDefault="009444F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39F937CD" w14:textId="77777777" w:rsidR="009444F5" w:rsidRPr="00D62F1E" w:rsidRDefault="009444F5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8DE866C" w14:textId="0791EDEE" w:rsidR="009444F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7BD793A1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184782C0" w14:textId="707DF43D" w:rsidR="009444F5" w:rsidRPr="00D62F1E" w:rsidRDefault="004A0535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C22</w:t>
            </w:r>
          </w:p>
        </w:tc>
        <w:tc>
          <w:tcPr>
            <w:tcW w:w="900" w:type="dxa"/>
            <w:vAlign w:val="center"/>
          </w:tcPr>
          <w:p w14:paraId="0A6FAB96" w14:textId="77777777" w:rsidR="009444F5" w:rsidRPr="00D62F1E" w:rsidRDefault="009444F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A0535" w:rsidRPr="00D62F1E" w14:paraId="69FA3A19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10245815" w14:textId="77777777" w:rsidR="004A053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Bài 5. </w:t>
            </w:r>
          </w:p>
          <w:p w14:paraId="5D53CABC" w14:textId="77777777" w:rsidR="004A053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Hoạt động trồng và chăm sóc rừng</w:t>
            </w:r>
          </w:p>
          <w:p w14:paraId="453C1549" w14:textId="77777777" w:rsidR="004A053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D097E04" w14:textId="13F4F055" w:rsidR="004A0535" w:rsidRPr="00D62F1E" w:rsidRDefault="004A0535" w:rsidP="00433170">
            <w:pPr>
              <w:pStyle w:val="NormalWeb"/>
              <w:spacing w:before="0" w:beforeAutospacing="0" w:after="0" w:afterAutospacing="0"/>
              <w:rPr>
                <w:rFonts w:eastAsiaTheme="majorEastAsia"/>
                <w:b/>
                <w:bCs/>
                <w:color w:val="000000"/>
                <w:sz w:val="26"/>
                <w:szCs w:val="26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395" w:type="dxa"/>
            <w:vAlign w:val="center"/>
          </w:tcPr>
          <w:p w14:paraId="603439E4" w14:textId="77777777" w:rsidR="004A0535" w:rsidRPr="00D62F1E" w:rsidRDefault="004A0535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" w:type="dxa"/>
          </w:tcPr>
          <w:p w14:paraId="41EDF042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Nhận biết được tác dụng của rừng đặc dụng.</w:t>
            </w:r>
          </w:p>
          <w:p w14:paraId="4E9DC2E2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</w:tcPr>
          <w:p w14:paraId="154A36E4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14:paraId="05AC9554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- Chỉ ra được lợi ích khi chăm sóc rừng.</w:t>
            </w:r>
          </w:p>
          <w:p w14:paraId="5B2873B0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39EAFCE2" w14:textId="77777777" w:rsidR="004A0535" w:rsidRPr="00D62F1E" w:rsidRDefault="004A0535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6F42AB2" w14:textId="46398E7A" w:rsidR="004A053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14:paraId="601691CE" w14:textId="77777777" w:rsidR="004A053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5CE46CF1" w14:textId="2C155757" w:rsidR="004A0535" w:rsidRPr="00D62F1E" w:rsidRDefault="004A0535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C5,11</w:t>
            </w:r>
          </w:p>
        </w:tc>
        <w:tc>
          <w:tcPr>
            <w:tcW w:w="900" w:type="dxa"/>
            <w:vAlign w:val="center"/>
          </w:tcPr>
          <w:p w14:paraId="423442FA" w14:textId="77777777" w:rsidR="004A053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A0535" w:rsidRPr="00D62F1E" w14:paraId="2C8A9210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2C8CE91D" w14:textId="77777777" w:rsidR="004A053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4D7CFA8" w14:textId="6977A0B0" w:rsidR="004A0535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395" w:type="dxa"/>
            <w:vAlign w:val="center"/>
          </w:tcPr>
          <w:p w14:paraId="56463CDE" w14:textId="77777777" w:rsidR="004A0535" w:rsidRPr="00D62F1E" w:rsidRDefault="004A0535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" w:type="dxa"/>
          </w:tcPr>
          <w:p w14:paraId="5F99EC82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</w:tcPr>
          <w:p w14:paraId="79BD69AE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Chỉ ra được các lợi ich chăm sóc rừng</w:t>
            </w:r>
          </w:p>
          <w:p w14:paraId="2F132B97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14:paraId="0D7C1D12" w14:textId="77777777" w:rsidR="004A0535" w:rsidRPr="00D62F1E" w:rsidRDefault="004A0535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6D73ED84" w14:textId="77777777" w:rsidR="004A0535" w:rsidRPr="00D62F1E" w:rsidRDefault="004A0535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36BC0B7" w14:textId="1A664186" w:rsidR="004A0535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27CCE55A" w14:textId="77777777" w:rsidR="004A053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7A87825C" w14:textId="3D8D86B3" w:rsidR="004A0535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C17</w:t>
            </w:r>
          </w:p>
        </w:tc>
        <w:tc>
          <w:tcPr>
            <w:tcW w:w="900" w:type="dxa"/>
            <w:vAlign w:val="center"/>
          </w:tcPr>
          <w:p w14:paraId="3BA10D5E" w14:textId="77777777" w:rsidR="004A0535" w:rsidRPr="00D62F1E" w:rsidRDefault="004A0535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33170" w:rsidRPr="00D62F1E" w14:paraId="60FF2E7C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384FC84D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7C3F69B" w14:textId="4182CA83" w:rsidR="00433170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395" w:type="dxa"/>
            <w:vAlign w:val="center"/>
          </w:tcPr>
          <w:p w14:paraId="63D880D5" w14:textId="77777777" w:rsidR="00433170" w:rsidRPr="00D62F1E" w:rsidRDefault="00433170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" w:type="dxa"/>
          </w:tcPr>
          <w:p w14:paraId="03D35422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</w:tcPr>
          <w:p w14:paraId="5D4F4D47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14:paraId="18443199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Biết được cách chăm rừng. </w:t>
            </w:r>
          </w:p>
          <w:p w14:paraId="46548E16" w14:textId="34E04FA8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- Chỉ ra được các cách chăm sóc rừng.</w:t>
            </w:r>
          </w:p>
        </w:tc>
        <w:tc>
          <w:tcPr>
            <w:tcW w:w="1380" w:type="dxa"/>
            <w:vAlign w:val="center"/>
          </w:tcPr>
          <w:p w14:paraId="34DBAE0C" w14:textId="77777777" w:rsidR="00433170" w:rsidRPr="00D62F1E" w:rsidRDefault="00433170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AB0C3D8" w14:textId="533DAB9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1A562C3C" w14:textId="7FEC9D10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1035" w:type="dxa"/>
            <w:vAlign w:val="center"/>
          </w:tcPr>
          <w:p w14:paraId="76EBA973" w14:textId="728CC986" w:rsidR="00433170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C23</w:t>
            </w:r>
          </w:p>
        </w:tc>
        <w:tc>
          <w:tcPr>
            <w:tcW w:w="900" w:type="dxa"/>
            <w:vAlign w:val="center"/>
          </w:tcPr>
          <w:p w14:paraId="49D08EB2" w14:textId="39D29E9C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C1</w:t>
            </w:r>
          </w:p>
        </w:tc>
      </w:tr>
      <w:tr w:rsidR="00433170" w:rsidRPr="00D62F1E" w14:paraId="150A1AAC" w14:textId="77777777" w:rsidTr="00433170">
        <w:trPr>
          <w:trHeight w:val="908"/>
        </w:trPr>
        <w:tc>
          <w:tcPr>
            <w:tcW w:w="10124" w:type="dxa"/>
            <w:gridSpan w:val="8"/>
            <w:vAlign w:val="center"/>
          </w:tcPr>
          <w:p w14:paraId="6EBE782D" w14:textId="0F0636A7" w:rsidR="00433170" w:rsidRPr="00D62F1E" w:rsidRDefault="00433170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lastRenderedPageBreak/>
              <w:t>CHỦ ĐỀ 3. BẢO VỆ VÀ KHAI THÁC </w:t>
            </w: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</w:t>
            </w: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TÀI NGUYÊN RỪNG BỀN VỮNG</w:t>
            </w:r>
          </w:p>
          <w:p w14:paraId="6C3D9DD2" w14:textId="77777777" w:rsidR="00433170" w:rsidRPr="00D62F1E" w:rsidRDefault="00433170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49" w:type="dxa"/>
            <w:vAlign w:val="center"/>
          </w:tcPr>
          <w:p w14:paraId="12DC67A5" w14:textId="7C6B656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14:paraId="2C80DD37" w14:textId="3F1E1E39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035" w:type="dxa"/>
            <w:vAlign w:val="center"/>
          </w:tcPr>
          <w:p w14:paraId="66B34A44" w14:textId="017A49A7" w:rsidR="00433170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0734F0E4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33170" w:rsidRPr="00D62F1E" w14:paraId="6B94D625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67E7F260" w14:textId="6A78AE80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Bài 6. Ý nghĩa, nhiệm vụ của việc bảo vệ và khai thác tài nguyên rừng bền vững</w:t>
            </w:r>
          </w:p>
        </w:tc>
        <w:tc>
          <w:tcPr>
            <w:tcW w:w="990" w:type="dxa"/>
            <w:vAlign w:val="center"/>
          </w:tcPr>
          <w:p w14:paraId="484A3A0C" w14:textId="00084E9B" w:rsidR="00433170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395" w:type="dxa"/>
            <w:vAlign w:val="center"/>
          </w:tcPr>
          <w:p w14:paraId="06CD3190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Chỉ ra được thực trạng trồng và chăm sóc rừng ở nước ta những năm gần đây.</w:t>
            </w:r>
          </w:p>
          <w:p w14:paraId="62A1AAC9" w14:textId="77777777" w:rsidR="00433170" w:rsidRPr="00D62F1E" w:rsidRDefault="00433170" w:rsidP="00433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0" w:type="dxa"/>
          </w:tcPr>
          <w:p w14:paraId="6F21C559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</w:tcPr>
          <w:p w14:paraId="48B02452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Ý nghĩa của vệc bảo vệ và khai thác rừng bền vững.</w:t>
            </w:r>
          </w:p>
          <w:p w14:paraId="7D9CC97C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14:paraId="02EA9874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7CE75E19" w14:textId="77777777" w:rsidR="00433170" w:rsidRPr="00D62F1E" w:rsidRDefault="00433170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311DB9F" w14:textId="5ECCC5DF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14:paraId="6F233AF3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35997477" w14:textId="0C2A7D3D" w:rsidR="00433170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C6,12</w:t>
            </w:r>
          </w:p>
        </w:tc>
        <w:tc>
          <w:tcPr>
            <w:tcW w:w="900" w:type="dxa"/>
            <w:vAlign w:val="center"/>
          </w:tcPr>
          <w:p w14:paraId="5B15BA31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33170" w:rsidRPr="00D62F1E" w14:paraId="37CD1F9E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01B66FBD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90" w:type="dxa"/>
            <w:vAlign w:val="center"/>
          </w:tcPr>
          <w:p w14:paraId="4EE946B4" w14:textId="087B1FA4" w:rsidR="00433170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395" w:type="dxa"/>
            <w:vAlign w:val="center"/>
          </w:tcPr>
          <w:p w14:paraId="664A4534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70" w:type="dxa"/>
          </w:tcPr>
          <w:p w14:paraId="4A4DB641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</w:tcPr>
          <w:p w14:paraId="72DD0EDA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Biết được lợi ích khi duy trì diện tích và tài nguyên rừng phù hợp.</w:t>
            </w:r>
          </w:p>
          <w:p w14:paraId="2255B7B4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14:paraId="4D7530EF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23E311AD" w14:textId="77777777" w:rsidR="00433170" w:rsidRPr="00D62F1E" w:rsidRDefault="00433170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929CCF3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3A85B79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5CC9F896" w14:textId="2F7C372E" w:rsidR="00433170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C18</w:t>
            </w:r>
          </w:p>
        </w:tc>
        <w:tc>
          <w:tcPr>
            <w:tcW w:w="900" w:type="dxa"/>
            <w:vAlign w:val="center"/>
          </w:tcPr>
          <w:p w14:paraId="4B528535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33170" w:rsidRPr="00D62F1E" w14:paraId="670A38B3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2F72FA36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90" w:type="dxa"/>
            <w:vAlign w:val="center"/>
          </w:tcPr>
          <w:p w14:paraId="68F5A987" w14:textId="5BF5FEFE" w:rsidR="00433170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395" w:type="dxa"/>
            <w:vAlign w:val="center"/>
          </w:tcPr>
          <w:p w14:paraId="33759DEC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70" w:type="dxa"/>
          </w:tcPr>
          <w:p w14:paraId="42384691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</w:tcPr>
          <w:p w14:paraId="03F80EBB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14:paraId="44FE675E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 Từ biểu đồ biết được tình trạng trồng và chăm sóc rừng ở nước ta.</w:t>
            </w:r>
          </w:p>
          <w:p w14:paraId="5E59DE8B" w14:textId="77777777" w:rsidR="00433170" w:rsidRPr="00D62F1E" w:rsidRDefault="00433170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38BB66B1" w14:textId="77777777" w:rsidR="00433170" w:rsidRPr="00D62F1E" w:rsidRDefault="00433170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85F793C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1BA999C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7EA3D2F4" w14:textId="46BDA918" w:rsidR="00433170" w:rsidRPr="00D62F1E" w:rsidRDefault="00433170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C24</w:t>
            </w:r>
          </w:p>
        </w:tc>
        <w:tc>
          <w:tcPr>
            <w:tcW w:w="900" w:type="dxa"/>
            <w:vAlign w:val="center"/>
          </w:tcPr>
          <w:p w14:paraId="6DE0E04F" w14:textId="77777777" w:rsidR="00433170" w:rsidRPr="00D62F1E" w:rsidRDefault="00433170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B6891" w:rsidRPr="00D62F1E" w14:paraId="3602B0C9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4499FE99" w14:textId="240988F1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62F1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Bài 7. Biện pháp bảo vệ và khai thác tài nguyên rừng</w:t>
            </w:r>
          </w:p>
        </w:tc>
        <w:tc>
          <w:tcPr>
            <w:tcW w:w="990" w:type="dxa"/>
            <w:vAlign w:val="center"/>
          </w:tcPr>
          <w:p w14:paraId="62C8FFDB" w14:textId="712D5CEC" w:rsidR="004B6891" w:rsidRPr="00D62F1E" w:rsidRDefault="004B6891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395" w:type="dxa"/>
            <w:vAlign w:val="center"/>
          </w:tcPr>
          <w:p w14:paraId="540C7150" w14:textId="4F51E18D" w:rsidR="004B6891" w:rsidRPr="00D62F1E" w:rsidRDefault="004B6891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  <w:lang w:val="vi-VN"/>
              </w:rPr>
              <w:t>Phương thức khai thác tài nguyên rừng.</w:t>
            </w:r>
          </w:p>
        </w:tc>
        <w:tc>
          <w:tcPr>
            <w:tcW w:w="1470" w:type="dxa"/>
          </w:tcPr>
          <w:p w14:paraId="7C63F475" w14:textId="77777777" w:rsidR="004B6891" w:rsidRPr="00D62F1E" w:rsidRDefault="004B6891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</w:tcPr>
          <w:p w14:paraId="21A62A03" w14:textId="7048209E" w:rsidR="004B6891" w:rsidRPr="00D62F1E" w:rsidRDefault="004F5F5B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F5F5B">
              <w:rPr>
                <w:color w:val="000000"/>
                <w:sz w:val="26"/>
                <w:szCs w:val="26"/>
                <w:lang w:val="vi-VN"/>
              </w:rPr>
              <w:t>Phương thức khai thác tài nguyên rừng.</w:t>
            </w:r>
          </w:p>
        </w:tc>
        <w:tc>
          <w:tcPr>
            <w:tcW w:w="1515" w:type="dxa"/>
            <w:vAlign w:val="center"/>
          </w:tcPr>
          <w:p w14:paraId="7EA67227" w14:textId="77777777" w:rsidR="004B6891" w:rsidRPr="00D62F1E" w:rsidRDefault="004B6891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527643CB" w14:textId="77777777" w:rsidR="004B6891" w:rsidRPr="00D62F1E" w:rsidRDefault="004B6891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E13A5E1" w14:textId="500FB53F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72CF6820" w14:textId="05A9062F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1035" w:type="dxa"/>
            <w:vAlign w:val="center"/>
          </w:tcPr>
          <w:p w14:paraId="19DA8718" w14:textId="04551134" w:rsidR="004B6891" w:rsidRPr="00D62F1E" w:rsidRDefault="004B6891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2F1E">
              <w:rPr>
                <w:color w:val="000000"/>
                <w:sz w:val="26"/>
                <w:szCs w:val="26"/>
              </w:rPr>
              <w:t>C24</w:t>
            </w:r>
          </w:p>
        </w:tc>
        <w:tc>
          <w:tcPr>
            <w:tcW w:w="900" w:type="dxa"/>
            <w:vAlign w:val="center"/>
          </w:tcPr>
          <w:p w14:paraId="6F7D53BF" w14:textId="4E08BE07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C4a</w:t>
            </w:r>
          </w:p>
        </w:tc>
      </w:tr>
      <w:tr w:rsidR="004B6891" w:rsidRPr="00D62F1E" w14:paraId="3F687623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66AB9AA4" w14:textId="77777777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90" w:type="dxa"/>
            <w:vAlign w:val="center"/>
          </w:tcPr>
          <w:p w14:paraId="60587BF7" w14:textId="4F54F961" w:rsidR="004B6891" w:rsidRPr="00D62F1E" w:rsidRDefault="004B6891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395" w:type="dxa"/>
            <w:vAlign w:val="center"/>
          </w:tcPr>
          <w:p w14:paraId="3D988C45" w14:textId="7A85E075" w:rsidR="004B6891" w:rsidRPr="00D62F1E" w:rsidRDefault="004B6891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color w:val="000000"/>
                <w:sz w:val="26"/>
                <w:szCs w:val="26"/>
                <w:lang w:val="vi-VN"/>
              </w:rPr>
              <w:t>Mục đích khai thác tài nguyên rừng.</w:t>
            </w:r>
          </w:p>
        </w:tc>
        <w:tc>
          <w:tcPr>
            <w:tcW w:w="1470" w:type="dxa"/>
          </w:tcPr>
          <w:p w14:paraId="204A0F3B" w14:textId="77777777" w:rsidR="004B6891" w:rsidRPr="00D62F1E" w:rsidRDefault="004B6891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</w:tcPr>
          <w:p w14:paraId="54370DF1" w14:textId="77777777" w:rsidR="004B6891" w:rsidRPr="00D62F1E" w:rsidRDefault="004B6891" w:rsidP="004B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5F1EC9A4" w14:textId="77777777" w:rsidR="004B6891" w:rsidRPr="00D62F1E" w:rsidRDefault="004B6891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3B2A726B" w14:textId="77777777" w:rsidR="004B6891" w:rsidRPr="00D62F1E" w:rsidRDefault="004B6891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674448A" w14:textId="7E79464A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157661E3" w14:textId="461DC0C6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1035" w:type="dxa"/>
            <w:vAlign w:val="center"/>
          </w:tcPr>
          <w:p w14:paraId="79960FB0" w14:textId="77777777" w:rsidR="004B6891" w:rsidRPr="00D62F1E" w:rsidRDefault="004B6891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CE4C50F" w14:textId="48435F81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C4d</w:t>
            </w:r>
          </w:p>
        </w:tc>
      </w:tr>
      <w:tr w:rsidR="004B6891" w:rsidRPr="00D62F1E" w14:paraId="32998205" w14:textId="77777777" w:rsidTr="00433170">
        <w:trPr>
          <w:trHeight w:val="908"/>
        </w:trPr>
        <w:tc>
          <w:tcPr>
            <w:tcW w:w="1701" w:type="dxa"/>
            <w:vAlign w:val="center"/>
          </w:tcPr>
          <w:p w14:paraId="64933546" w14:textId="77777777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90" w:type="dxa"/>
            <w:vAlign w:val="center"/>
          </w:tcPr>
          <w:p w14:paraId="7E6F9F9C" w14:textId="145C3134" w:rsidR="004B6891" w:rsidRPr="00D62F1E" w:rsidRDefault="004B6891" w:rsidP="00433170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62F1E">
              <w:rPr>
                <w:rFonts w:eastAsiaTheme="majorEastAsia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395" w:type="dxa"/>
            <w:vAlign w:val="center"/>
          </w:tcPr>
          <w:p w14:paraId="1B4B1411" w14:textId="77777777" w:rsidR="004B6891" w:rsidRPr="00D62F1E" w:rsidRDefault="004B6891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70" w:type="dxa"/>
          </w:tcPr>
          <w:p w14:paraId="2A4D9556" w14:textId="77777777" w:rsidR="004B6891" w:rsidRPr="00D62F1E" w:rsidRDefault="004B6891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</w:tcPr>
          <w:p w14:paraId="0D6F8ACC" w14:textId="77777777" w:rsidR="004B6891" w:rsidRPr="004B6891" w:rsidRDefault="004B6891" w:rsidP="004B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B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Khai thác rừng an toàn.</w:t>
            </w:r>
          </w:p>
          <w:p w14:paraId="0B2C66FD" w14:textId="77777777" w:rsidR="004B6891" w:rsidRPr="004B6891" w:rsidRDefault="004B6891" w:rsidP="004B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B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Biện pháp bảo vệ rừng.</w:t>
            </w:r>
          </w:p>
          <w:p w14:paraId="7D66D0D1" w14:textId="77777777" w:rsidR="004B6891" w:rsidRPr="00D62F1E" w:rsidRDefault="004B6891" w:rsidP="004B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6C65D430" w14:textId="77777777" w:rsidR="004B6891" w:rsidRPr="00D62F1E" w:rsidRDefault="004B6891" w:rsidP="004331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198A35CB" w14:textId="77777777" w:rsidR="004B6891" w:rsidRPr="00D62F1E" w:rsidRDefault="004B6891" w:rsidP="00433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63E6610" w14:textId="77777777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02DE724C" w14:textId="0C4BEBA0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035" w:type="dxa"/>
            <w:vAlign w:val="center"/>
          </w:tcPr>
          <w:p w14:paraId="2AD3721A" w14:textId="77777777" w:rsidR="004B6891" w:rsidRPr="00D62F1E" w:rsidRDefault="004B6891" w:rsidP="004331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4F0E2DC" w14:textId="77777777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C4b</w:t>
            </w:r>
          </w:p>
          <w:p w14:paraId="0CCD1489" w14:textId="41275CD3" w:rsidR="004B6891" w:rsidRPr="00D62F1E" w:rsidRDefault="004B6891" w:rsidP="004331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62F1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C4c</w:t>
            </w:r>
          </w:p>
        </w:tc>
      </w:tr>
      <w:bookmarkEnd w:id="1"/>
    </w:tbl>
    <w:p w14:paraId="70162321" w14:textId="77777777" w:rsidR="00C8306A" w:rsidRPr="00D62F1E" w:rsidRDefault="00C8306A" w:rsidP="00433170">
      <w:pPr>
        <w:spacing w:after="0"/>
        <w:rPr>
          <w:rFonts w:ascii="Times New Roman" w:hAnsi="Times New Roman" w:cs="Times New Roman"/>
          <w:lang w:val="en-US"/>
        </w:rPr>
      </w:pPr>
    </w:p>
    <w:p w14:paraId="3A3D5A67" w14:textId="77777777" w:rsidR="00C8306A" w:rsidRPr="00D62F1E" w:rsidRDefault="00C8306A" w:rsidP="00433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C8306A" w:rsidRPr="00D62F1E" w:rsidSect="004C5D9D">
      <w:pgSz w:w="16838" w:h="11906" w:orient="landscape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59"/>
    <w:rsid w:val="00062439"/>
    <w:rsid w:val="0019025E"/>
    <w:rsid w:val="00413D59"/>
    <w:rsid w:val="00433170"/>
    <w:rsid w:val="0043505A"/>
    <w:rsid w:val="00467523"/>
    <w:rsid w:val="004A0535"/>
    <w:rsid w:val="004B6891"/>
    <w:rsid w:val="004C5D9D"/>
    <w:rsid w:val="004F5F5B"/>
    <w:rsid w:val="005B2D2D"/>
    <w:rsid w:val="006B4E9E"/>
    <w:rsid w:val="00771FAB"/>
    <w:rsid w:val="00853CC9"/>
    <w:rsid w:val="009444F5"/>
    <w:rsid w:val="00AE299D"/>
    <w:rsid w:val="00C10D5A"/>
    <w:rsid w:val="00C74AA1"/>
    <w:rsid w:val="00C8306A"/>
    <w:rsid w:val="00C923FB"/>
    <w:rsid w:val="00D62F1E"/>
    <w:rsid w:val="00EB1F88"/>
    <w:rsid w:val="00F57A3A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B8BD"/>
  <w15:chartTrackingRefBased/>
  <w15:docId w15:val="{A946932E-DF15-4D17-BCCC-42B15E2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59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D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D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D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D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D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D5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D5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D5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D5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D5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3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D5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A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3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D59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A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3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A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D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90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 Nguyen</dc:creator>
  <cp:keywords/>
  <dc:description/>
  <cp:lastModifiedBy>chihuan</cp:lastModifiedBy>
  <cp:revision>2</cp:revision>
  <dcterms:created xsi:type="dcterms:W3CDTF">2024-11-14T07:32:00Z</dcterms:created>
  <dcterms:modified xsi:type="dcterms:W3CDTF">2024-11-14T07:32:00Z</dcterms:modified>
</cp:coreProperties>
</file>